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DD40" w14:textId="77777777" w:rsidR="00236695" w:rsidRPr="00780707" w:rsidRDefault="00493015" w:rsidP="00236695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75F13FCF" wp14:editId="4329CFFA">
                <wp:simplePos x="0" y="0"/>
                <wp:positionH relativeFrom="page">
                  <wp:posOffset>3517391</wp:posOffset>
                </wp:positionH>
                <wp:positionV relativeFrom="page">
                  <wp:posOffset>1179954</wp:posOffset>
                </wp:positionV>
                <wp:extent cx="26670" cy="1054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0442D" w14:textId="77777777" w:rsidR="003B6D67" w:rsidRDefault="00493015">
                            <w:pPr>
                              <w:pStyle w:val="Corpotesto"/>
                              <w:spacing w:line="166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F13F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76.95pt;margin-top:92.9pt;width:2.1pt;height:8.3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" filled="f" stroked="f">
                <v:textbox inset="0,0,0,0">
                  <w:txbxContent>
                    <w:p w14:paraId="4340442D" w14:textId="77777777" w:rsidR="003B6D67" w:rsidRDefault="00493015">
                      <w:pPr>
                        <w:pStyle w:val="Corpotesto"/>
                        <w:spacing w:line="166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6695">
        <w:rPr>
          <w:noProof/>
        </w:rPr>
        <w:drawing>
          <wp:anchor distT="0" distB="0" distL="114300" distR="114300" simplePos="0" relativeHeight="487452672" behindDoc="0" locked="0" layoutInCell="1" allowOverlap="1" wp14:anchorId="1CF329D6" wp14:editId="3798C5CB">
            <wp:simplePos x="0" y="0"/>
            <wp:positionH relativeFrom="column">
              <wp:posOffset>4975860</wp:posOffset>
            </wp:positionH>
            <wp:positionV relativeFrom="paragraph">
              <wp:posOffset>-166370</wp:posOffset>
            </wp:positionV>
            <wp:extent cx="1108710" cy="1125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24023AEA-9183-4D00-88AC-3AE0E7CD5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24023AEA-9183-4D00-88AC-3AE0E7CD5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BC8B4" w14:textId="2441B0C2" w:rsidR="00236695" w:rsidRPr="00474EAF" w:rsidRDefault="00236695" w:rsidP="00236695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</w:t>
      </w:r>
      <w:r w:rsidRPr="00474EAF">
        <w:rPr>
          <w:b/>
          <w:bCs/>
          <w:i/>
          <w:iCs/>
          <w:sz w:val="52"/>
          <w:szCs w:val="52"/>
        </w:rPr>
        <w:t>Comune di Villanova Mondovì</w:t>
      </w:r>
    </w:p>
    <w:p w14:paraId="690F5CF5" w14:textId="77777777" w:rsidR="00236695" w:rsidRPr="00474EAF" w:rsidRDefault="00236695" w:rsidP="00236695">
      <w:pPr>
        <w:jc w:val="center"/>
        <w:rPr>
          <w:b/>
          <w:bCs/>
          <w:i/>
          <w:iCs/>
          <w:sz w:val="28"/>
          <w:szCs w:val="28"/>
        </w:rPr>
      </w:pPr>
      <w:r w:rsidRPr="00474EAF">
        <w:rPr>
          <w:b/>
          <w:bCs/>
          <w:i/>
          <w:iCs/>
          <w:sz w:val="28"/>
          <w:szCs w:val="28"/>
        </w:rPr>
        <w:t>Provincia di Cuneo</w:t>
      </w:r>
    </w:p>
    <w:p w14:paraId="0D6E0C5B" w14:textId="77777777" w:rsidR="00236695" w:rsidRDefault="00236695" w:rsidP="00236695">
      <w:pPr>
        <w:pStyle w:val="Corpotesto"/>
        <w:spacing w:before="76"/>
        <w:ind w:left="225"/>
        <w:jc w:val="center"/>
      </w:pPr>
    </w:p>
    <w:p w14:paraId="3B059CBC" w14:textId="51DCC15F" w:rsidR="003B6D67" w:rsidRDefault="003B6D67">
      <w:pPr>
        <w:pStyle w:val="Corpotesto"/>
        <w:ind w:left="553"/>
        <w:rPr>
          <w:sz w:val="20"/>
        </w:rPr>
      </w:pPr>
    </w:p>
    <w:p w14:paraId="7FFDECCB" w14:textId="77777777" w:rsidR="00597EB5" w:rsidRDefault="00597EB5">
      <w:pPr>
        <w:pStyle w:val="Corpotesto"/>
        <w:ind w:left="553"/>
        <w:rPr>
          <w:sz w:val="20"/>
        </w:rPr>
      </w:pPr>
    </w:p>
    <w:p w14:paraId="615A9A62" w14:textId="77777777" w:rsidR="003B6D67" w:rsidRDefault="003B6D67">
      <w:pPr>
        <w:pStyle w:val="Corpotesto"/>
        <w:spacing w:before="12"/>
        <w:rPr>
          <w:sz w:val="20"/>
        </w:rPr>
      </w:pPr>
    </w:p>
    <w:tbl>
      <w:tblPr>
        <w:tblStyle w:val="TableNormal"/>
        <w:tblW w:w="8227" w:type="dxa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094"/>
        <w:gridCol w:w="2976"/>
        <w:gridCol w:w="2552"/>
      </w:tblGrid>
      <w:tr w:rsidR="003B6D67" w14:paraId="457A2204" w14:textId="77777777" w:rsidTr="00236695">
        <w:trPr>
          <w:trHeight w:val="681"/>
        </w:trPr>
        <w:tc>
          <w:tcPr>
            <w:tcW w:w="8227" w:type="dxa"/>
            <w:gridSpan w:val="4"/>
            <w:shd w:val="clear" w:color="auto" w:fill="DAEDF2"/>
            <w:vAlign w:val="center"/>
          </w:tcPr>
          <w:p w14:paraId="6BE18361" w14:textId="05CCD81D" w:rsidR="003B6D67" w:rsidRDefault="00493015" w:rsidP="00236695">
            <w:pPr>
              <w:pStyle w:val="TableParagraph"/>
              <w:spacing w:before="0" w:line="332" w:lineRule="exact"/>
              <w:ind w:left="1098" w:right="0" w:hanging="1040"/>
              <w:rPr>
                <w:b/>
                <w:sz w:val="27"/>
              </w:rPr>
            </w:pPr>
            <w:r>
              <w:rPr>
                <w:b/>
                <w:sz w:val="27"/>
              </w:rPr>
              <w:t>Entità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del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premio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collegato alla performance stanziato ed erogato</w:t>
            </w:r>
          </w:p>
        </w:tc>
      </w:tr>
      <w:tr w:rsidR="003B6D67" w14:paraId="01C1224E" w14:textId="77777777" w:rsidTr="00236695">
        <w:trPr>
          <w:trHeight w:val="212"/>
        </w:trPr>
        <w:tc>
          <w:tcPr>
            <w:tcW w:w="8227" w:type="dxa"/>
            <w:gridSpan w:val="4"/>
          </w:tcPr>
          <w:p w14:paraId="7977BE01" w14:textId="77777777" w:rsidR="003B6D67" w:rsidRDefault="00493015">
            <w:pPr>
              <w:pStyle w:val="TableParagraph"/>
              <w:spacing w:before="4" w:line="189" w:lineRule="exact"/>
              <w:ind w:left="15" w:right="0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proofErr w:type="gramEnd"/>
            <w:r>
              <w:rPr>
                <w:sz w:val="18"/>
              </w:rPr>
              <w:t xml:space="preserve"> 20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D.Lgs.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33/2013)</w:t>
            </w:r>
          </w:p>
        </w:tc>
      </w:tr>
      <w:tr w:rsidR="003B6D67" w14:paraId="0273903C" w14:textId="77777777" w:rsidTr="00236695">
        <w:trPr>
          <w:trHeight w:val="649"/>
        </w:trPr>
        <w:tc>
          <w:tcPr>
            <w:tcW w:w="605" w:type="dxa"/>
            <w:shd w:val="clear" w:color="auto" w:fill="DAEDF2"/>
          </w:tcPr>
          <w:p w14:paraId="694DBA37" w14:textId="77777777" w:rsidR="003B6D67" w:rsidRDefault="00493015">
            <w:pPr>
              <w:pStyle w:val="TableParagraph"/>
              <w:spacing w:before="7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</w:p>
        </w:tc>
        <w:tc>
          <w:tcPr>
            <w:tcW w:w="2094" w:type="dxa"/>
            <w:shd w:val="clear" w:color="auto" w:fill="DAEDF2"/>
          </w:tcPr>
          <w:p w14:paraId="65EDAC71" w14:textId="77777777" w:rsidR="003B6D67" w:rsidRDefault="00493015">
            <w:pPr>
              <w:pStyle w:val="TableParagraph"/>
              <w:spacing w:before="7"/>
              <w:ind w:left="17"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Stanziamento</w:t>
            </w:r>
          </w:p>
        </w:tc>
        <w:tc>
          <w:tcPr>
            <w:tcW w:w="2976" w:type="dxa"/>
            <w:shd w:val="clear" w:color="auto" w:fill="DAEDF2"/>
          </w:tcPr>
          <w:p w14:paraId="69FD616F" w14:textId="77777777" w:rsidR="003B6D67" w:rsidRDefault="00493015">
            <w:pPr>
              <w:pStyle w:val="TableParagraph"/>
              <w:spacing w:before="7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performance</w:t>
            </w:r>
          </w:p>
        </w:tc>
        <w:tc>
          <w:tcPr>
            <w:tcW w:w="2552" w:type="dxa"/>
            <w:shd w:val="clear" w:color="auto" w:fill="DAEDF2"/>
          </w:tcPr>
          <w:p w14:paraId="388FDF3A" w14:textId="77777777" w:rsidR="003B6D67" w:rsidRDefault="00493015">
            <w:pPr>
              <w:pStyle w:val="TableParagraph"/>
              <w:spacing w:before="7" w:line="264" w:lineRule="auto"/>
              <w:ind w:left="824" w:right="249" w:hanging="5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Premio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effettivamente erogato</w:t>
            </w:r>
          </w:p>
        </w:tc>
      </w:tr>
      <w:tr w:rsidR="003B6D67" w14:paraId="1EBE8852" w14:textId="77777777" w:rsidTr="00236695">
        <w:trPr>
          <w:trHeight w:val="299"/>
        </w:trPr>
        <w:tc>
          <w:tcPr>
            <w:tcW w:w="605" w:type="dxa"/>
          </w:tcPr>
          <w:p w14:paraId="2671114F" w14:textId="3501DD1E" w:rsidR="003B6D67" w:rsidRDefault="00493015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236695">
              <w:rPr>
                <w:b/>
                <w:spacing w:val="-4"/>
                <w:sz w:val="18"/>
              </w:rPr>
              <w:t>24</w:t>
            </w:r>
          </w:p>
        </w:tc>
        <w:tc>
          <w:tcPr>
            <w:tcW w:w="2094" w:type="dxa"/>
          </w:tcPr>
          <w:p w14:paraId="5AB1D06D" w14:textId="02572EF9" w:rsidR="003B6D67" w:rsidRDefault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10.735,75</w:t>
            </w:r>
          </w:p>
        </w:tc>
        <w:tc>
          <w:tcPr>
            <w:tcW w:w="2976" w:type="dxa"/>
          </w:tcPr>
          <w:p w14:paraId="7295D670" w14:textId="1625B89B" w:rsidR="003B6D67" w:rsidRDefault="00493015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</w:t>
            </w:r>
            <w:r w:rsidR="00236695">
              <w:rPr>
                <w:spacing w:val="-2"/>
                <w:sz w:val="18"/>
              </w:rPr>
              <w:t xml:space="preserve"> e organizzativa</w:t>
            </w:r>
          </w:p>
        </w:tc>
        <w:tc>
          <w:tcPr>
            <w:tcW w:w="2552" w:type="dxa"/>
          </w:tcPr>
          <w:p w14:paraId="795075A7" w14:textId="108C27A9" w:rsidR="003B6D67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10.226,15</w:t>
            </w:r>
          </w:p>
        </w:tc>
      </w:tr>
      <w:tr w:rsidR="00E96C20" w14:paraId="7122CB21" w14:textId="77777777" w:rsidTr="00236695">
        <w:trPr>
          <w:trHeight w:val="299"/>
        </w:trPr>
        <w:tc>
          <w:tcPr>
            <w:tcW w:w="605" w:type="dxa"/>
          </w:tcPr>
          <w:p w14:paraId="0E8086FC" w14:textId="57D27C69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2094" w:type="dxa"/>
          </w:tcPr>
          <w:p w14:paraId="73C7392D" w14:textId="72EBEF48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5.166,67</w:t>
            </w:r>
          </w:p>
        </w:tc>
        <w:tc>
          <w:tcPr>
            <w:tcW w:w="2976" w:type="dxa"/>
          </w:tcPr>
          <w:p w14:paraId="3CE96610" w14:textId="58075CAB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2552" w:type="dxa"/>
          </w:tcPr>
          <w:p w14:paraId="60FD513F" w14:textId="312408EF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5.166,67</w:t>
            </w:r>
          </w:p>
        </w:tc>
      </w:tr>
      <w:tr w:rsidR="00E96C20" w14:paraId="769AA52B" w14:textId="77777777" w:rsidTr="00236695">
        <w:trPr>
          <w:trHeight w:val="299"/>
        </w:trPr>
        <w:tc>
          <w:tcPr>
            <w:tcW w:w="605" w:type="dxa"/>
          </w:tcPr>
          <w:p w14:paraId="5ED7AABF" w14:textId="76FBCC0B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2094" w:type="dxa"/>
          </w:tcPr>
          <w:p w14:paraId="12BE41AC" w14:textId="7EC4B5B1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10.519,00</w:t>
            </w:r>
          </w:p>
        </w:tc>
        <w:tc>
          <w:tcPr>
            <w:tcW w:w="2976" w:type="dxa"/>
          </w:tcPr>
          <w:p w14:paraId="27EA269F" w14:textId="77777777" w:rsidR="00E96C20" w:rsidRDefault="00E96C20" w:rsidP="00E96C20">
            <w:pPr>
              <w:pStyle w:val="TableParagraph"/>
              <w:ind w:right="17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2552" w:type="dxa"/>
          </w:tcPr>
          <w:p w14:paraId="5CD87202" w14:textId="4E778D1E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10.519,00</w:t>
            </w:r>
          </w:p>
        </w:tc>
      </w:tr>
      <w:tr w:rsidR="00E96C20" w14:paraId="7F6FC567" w14:textId="77777777" w:rsidTr="00236695">
        <w:trPr>
          <w:trHeight w:val="299"/>
        </w:trPr>
        <w:tc>
          <w:tcPr>
            <w:tcW w:w="605" w:type="dxa"/>
          </w:tcPr>
          <w:p w14:paraId="13F6118D" w14:textId="52E43E99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2024</w:t>
            </w:r>
          </w:p>
        </w:tc>
        <w:tc>
          <w:tcPr>
            <w:tcW w:w="2094" w:type="dxa"/>
          </w:tcPr>
          <w:p w14:paraId="620BFF39" w14:textId="7EF0E8E7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2.681,12</w:t>
            </w:r>
          </w:p>
        </w:tc>
        <w:tc>
          <w:tcPr>
            <w:tcW w:w="2976" w:type="dxa"/>
          </w:tcPr>
          <w:p w14:paraId="014B25F9" w14:textId="7F511D8A" w:rsidR="00E96C20" w:rsidRDefault="00E96C20" w:rsidP="00E96C20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2552" w:type="dxa"/>
          </w:tcPr>
          <w:p w14:paraId="3AFC6307" w14:textId="5B6D9F00" w:rsidR="00E96C20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2.681,12</w:t>
            </w:r>
          </w:p>
        </w:tc>
      </w:tr>
      <w:tr w:rsidR="00E96C20" w14:paraId="095276B8" w14:textId="77777777" w:rsidTr="00236695">
        <w:trPr>
          <w:trHeight w:val="299"/>
        </w:trPr>
        <w:tc>
          <w:tcPr>
            <w:tcW w:w="605" w:type="dxa"/>
          </w:tcPr>
          <w:p w14:paraId="25BF58C9" w14:textId="7DCB1CA8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2094" w:type="dxa"/>
          </w:tcPr>
          <w:p w14:paraId="38BDDBBB" w14:textId="292A6E37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15.826,00</w:t>
            </w:r>
          </w:p>
        </w:tc>
        <w:tc>
          <w:tcPr>
            <w:tcW w:w="2976" w:type="dxa"/>
          </w:tcPr>
          <w:p w14:paraId="66A35E10" w14:textId="41E0A8B9" w:rsidR="00E96C20" w:rsidRDefault="00E96C20" w:rsidP="00E96C20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2552" w:type="dxa"/>
          </w:tcPr>
          <w:p w14:paraId="245C7071" w14:textId="17799A72" w:rsidR="00E96C20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15.826,00</w:t>
            </w:r>
          </w:p>
        </w:tc>
      </w:tr>
      <w:tr w:rsidR="00E96C20" w14:paraId="6ADFBBCB" w14:textId="77777777" w:rsidTr="00236695">
        <w:trPr>
          <w:trHeight w:val="299"/>
        </w:trPr>
        <w:tc>
          <w:tcPr>
            <w:tcW w:w="605" w:type="dxa"/>
          </w:tcPr>
          <w:p w14:paraId="3BA13840" w14:textId="3F20409C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2094" w:type="dxa"/>
          </w:tcPr>
          <w:p w14:paraId="32F7CD10" w14:textId="699300B3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4.074,00</w:t>
            </w:r>
          </w:p>
        </w:tc>
        <w:tc>
          <w:tcPr>
            <w:tcW w:w="2976" w:type="dxa"/>
          </w:tcPr>
          <w:p w14:paraId="6782A22C" w14:textId="6904AFD1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2552" w:type="dxa"/>
          </w:tcPr>
          <w:p w14:paraId="19945724" w14:textId="2F26B9EB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4.074,00</w:t>
            </w:r>
          </w:p>
        </w:tc>
      </w:tr>
      <w:tr w:rsidR="00E96C20" w14:paraId="4AC6372C" w14:textId="77777777" w:rsidTr="00236695">
        <w:trPr>
          <w:trHeight w:val="299"/>
        </w:trPr>
        <w:tc>
          <w:tcPr>
            <w:tcW w:w="605" w:type="dxa"/>
          </w:tcPr>
          <w:p w14:paraId="24345209" w14:textId="779A43B5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2094" w:type="dxa"/>
          </w:tcPr>
          <w:p w14:paraId="063BDD58" w14:textId="0EBAEBD1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10.519,00</w:t>
            </w:r>
          </w:p>
        </w:tc>
        <w:tc>
          <w:tcPr>
            <w:tcW w:w="2976" w:type="dxa"/>
          </w:tcPr>
          <w:p w14:paraId="41A723AE" w14:textId="088E5C4B" w:rsidR="00E96C20" w:rsidRDefault="00E96C20" w:rsidP="00E96C20">
            <w:pPr>
              <w:pStyle w:val="TableParagraph"/>
              <w:ind w:right="17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2552" w:type="dxa"/>
          </w:tcPr>
          <w:p w14:paraId="44109238" w14:textId="7BB7302E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10.519,00</w:t>
            </w:r>
          </w:p>
        </w:tc>
      </w:tr>
      <w:tr w:rsidR="00E96C20" w14:paraId="0036D8B4" w14:textId="77777777" w:rsidTr="00236695">
        <w:trPr>
          <w:trHeight w:val="299"/>
        </w:trPr>
        <w:tc>
          <w:tcPr>
            <w:tcW w:w="605" w:type="dxa"/>
          </w:tcPr>
          <w:p w14:paraId="313F821B" w14:textId="3439BAAB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2023</w:t>
            </w:r>
          </w:p>
        </w:tc>
        <w:tc>
          <w:tcPr>
            <w:tcW w:w="2094" w:type="dxa"/>
          </w:tcPr>
          <w:p w14:paraId="6C6F0798" w14:textId="5E008379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3.397,67</w:t>
            </w:r>
          </w:p>
        </w:tc>
        <w:tc>
          <w:tcPr>
            <w:tcW w:w="2976" w:type="dxa"/>
          </w:tcPr>
          <w:p w14:paraId="7A833E7D" w14:textId="780FE126" w:rsidR="00E96C20" w:rsidRDefault="00E96C20" w:rsidP="00E96C20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2552" w:type="dxa"/>
          </w:tcPr>
          <w:p w14:paraId="18012D62" w14:textId="3DC03D50" w:rsidR="00E96C20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3.397,67</w:t>
            </w:r>
          </w:p>
        </w:tc>
      </w:tr>
      <w:tr w:rsidR="00E96C20" w14:paraId="692604DC" w14:textId="77777777" w:rsidTr="00236695">
        <w:trPr>
          <w:trHeight w:val="299"/>
        </w:trPr>
        <w:tc>
          <w:tcPr>
            <w:tcW w:w="605" w:type="dxa"/>
          </w:tcPr>
          <w:p w14:paraId="53242B89" w14:textId="6DFC4014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2094" w:type="dxa"/>
          </w:tcPr>
          <w:p w14:paraId="2DA6FED0" w14:textId="6712480B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9.520,00</w:t>
            </w:r>
          </w:p>
        </w:tc>
        <w:tc>
          <w:tcPr>
            <w:tcW w:w="2976" w:type="dxa"/>
          </w:tcPr>
          <w:p w14:paraId="7A8A43D5" w14:textId="0C2E65C7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2552" w:type="dxa"/>
          </w:tcPr>
          <w:p w14:paraId="25592D27" w14:textId="12FCEF6C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9.520,00</w:t>
            </w:r>
          </w:p>
        </w:tc>
      </w:tr>
      <w:tr w:rsidR="00E96C20" w14:paraId="608A996B" w14:textId="77777777" w:rsidTr="00236695">
        <w:trPr>
          <w:trHeight w:val="299"/>
        </w:trPr>
        <w:tc>
          <w:tcPr>
            <w:tcW w:w="605" w:type="dxa"/>
          </w:tcPr>
          <w:p w14:paraId="72956800" w14:textId="22621B05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2094" w:type="dxa"/>
          </w:tcPr>
          <w:p w14:paraId="68C3C068" w14:textId="7394E0CD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5.340,00</w:t>
            </w:r>
          </w:p>
        </w:tc>
        <w:tc>
          <w:tcPr>
            <w:tcW w:w="2976" w:type="dxa"/>
          </w:tcPr>
          <w:p w14:paraId="38B95217" w14:textId="75F42E40" w:rsidR="00E96C20" w:rsidRDefault="00E96C20" w:rsidP="00E96C20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2552" w:type="dxa"/>
          </w:tcPr>
          <w:p w14:paraId="388EFCF2" w14:textId="0C79AF0C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5.340,00</w:t>
            </w:r>
          </w:p>
        </w:tc>
      </w:tr>
      <w:tr w:rsidR="00E96C20" w14:paraId="4D7DDF13" w14:textId="77777777" w:rsidTr="00236695">
        <w:trPr>
          <w:trHeight w:val="299"/>
        </w:trPr>
        <w:tc>
          <w:tcPr>
            <w:tcW w:w="605" w:type="dxa"/>
          </w:tcPr>
          <w:p w14:paraId="402C7EFA" w14:textId="03924B6D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2094" w:type="dxa"/>
          </w:tcPr>
          <w:p w14:paraId="06102640" w14:textId="05C78F43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10.850,60</w:t>
            </w:r>
          </w:p>
        </w:tc>
        <w:tc>
          <w:tcPr>
            <w:tcW w:w="2976" w:type="dxa"/>
          </w:tcPr>
          <w:p w14:paraId="3498082B" w14:textId="027F207A" w:rsidR="00E96C20" w:rsidRDefault="00E96C20" w:rsidP="00E96C20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2552" w:type="dxa"/>
          </w:tcPr>
          <w:p w14:paraId="477E25D3" w14:textId="333D044D" w:rsidR="00E96C20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10.850,60</w:t>
            </w:r>
          </w:p>
        </w:tc>
      </w:tr>
      <w:tr w:rsidR="00E96C20" w14:paraId="5113064F" w14:textId="77777777" w:rsidTr="00236695">
        <w:trPr>
          <w:trHeight w:val="299"/>
        </w:trPr>
        <w:tc>
          <w:tcPr>
            <w:tcW w:w="605" w:type="dxa"/>
          </w:tcPr>
          <w:p w14:paraId="70E3CA6B" w14:textId="753AE05B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2022</w:t>
            </w:r>
          </w:p>
        </w:tc>
        <w:tc>
          <w:tcPr>
            <w:tcW w:w="2094" w:type="dxa"/>
          </w:tcPr>
          <w:p w14:paraId="6DD96800" w14:textId="02D5F58E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3.121,12</w:t>
            </w:r>
          </w:p>
        </w:tc>
        <w:tc>
          <w:tcPr>
            <w:tcW w:w="2976" w:type="dxa"/>
          </w:tcPr>
          <w:p w14:paraId="4877AF07" w14:textId="3E4CDC3A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2552" w:type="dxa"/>
          </w:tcPr>
          <w:p w14:paraId="32827018" w14:textId="46DAC681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3.121,12</w:t>
            </w:r>
          </w:p>
        </w:tc>
      </w:tr>
      <w:tr w:rsidR="00E96C20" w14:paraId="270D6FAA" w14:textId="77777777" w:rsidTr="00236695">
        <w:trPr>
          <w:trHeight w:val="299"/>
        </w:trPr>
        <w:tc>
          <w:tcPr>
            <w:tcW w:w="605" w:type="dxa"/>
          </w:tcPr>
          <w:p w14:paraId="61E5EA60" w14:textId="1DA9C2EB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2094" w:type="dxa"/>
          </w:tcPr>
          <w:p w14:paraId="4C5D515F" w14:textId="44117036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9.990,00</w:t>
            </w:r>
          </w:p>
        </w:tc>
        <w:tc>
          <w:tcPr>
            <w:tcW w:w="2976" w:type="dxa"/>
          </w:tcPr>
          <w:p w14:paraId="330783F4" w14:textId="25FC1A69" w:rsidR="00E96C20" w:rsidRDefault="00E96C20" w:rsidP="00E96C20">
            <w:pPr>
              <w:pStyle w:val="TableParagraph"/>
              <w:ind w:right="15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2552" w:type="dxa"/>
          </w:tcPr>
          <w:p w14:paraId="425DE455" w14:textId="51FE161C" w:rsidR="00E96C20" w:rsidRDefault="00E96C20" w:rsidP="00E96C20">
            <w:pPr>
              <w:pStyle w:val="TableParagraph"/>
              <w:spacing w:before="43"/>
              <w:ind w:left="0" w:right="65"/>
              <w:rPr>
                <w:sz w:val="18"/>
              </w:rPr>
            </w:pPr>
            <w:r>
              <w:rPr>
                <w:sz w:val="18"/>
              </w:rPr>
              <w:t>9.990,00</w:t>
            </w:r>
          </w:p>
        </w:tc>
      </w:tr>
      <w:tr w:rsidR="00E96C20" w14:paraId="4A94212C" w14:textId="77777777" w:rsidTr="00236695">
        <w:trPr>
          <w:trHeight w:val="299"/>
        </w:trPr>
        <w:tc>
          <w:tcPr>
            <w:tcW w:w="605" w:type="dxa"/>
          </w:tcPr>
          <w:p w14:paraId="49819DFB" w14:textId="783303B4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2094" w:type="dxa"/>
          </w:tcPr>
          <w:p w14:paraId="0C967C21" w14:textId="788CC6D0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2976" w:type="dxa"/>
          </w:tcPr>
          <w:p w14:paraId="0424BE95" w14:textId="07A4C4F3" w:rsidR="00E96C20" w:rsidRDefault="00E96C20" w:rsidP="00E96C20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2552" w:type="dxa"/>
          </w:tcPr>
          <w:p w14:paraId="10AFFD46" w14:textId="1BA30272" w:rsidR="00E96C20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 w:rsidR="00E96C20" w14:paraId="04194349" w14:textId="77777777" w:rsidTr="00236695">
        <w:trPr>
          <w:trHeight w:val="299"/>
        </w:trPr>
        <w:tc>
          <w:tcPr>
            <w:tcW w:w="605" w:type="dxa"/>
          </w:tcPr>
          <w:p w14:paraId="0BDBB026" w14:textId="2C84B8BF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2094" w:type="dxa"/>
          </w:tcPr>
          <w:p w14:paraId="06016013" w14:textId="4C1C43B7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9.959,00</w:t>
            </w:r>
          </w:p>
        </w:tc>
        <w:tc>
          <w:tcPr>
            <w:tcW w:w="2976" w:type="dxa"/>
          </w:tcPr>
          <w:p w14:paraId="7DCF6A34" w14:textId="2A3B49F0" w:rsidR="00E96C20" w:rsidRDefault="00E96C20" w:rsidP="00E96C20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2552" w:type="dxa"/>
          </w:tcPr>
          <w:p w14:paraId="192A3AAA" w14:textId="57A193D3" w:rsidR="00E96C20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9.959,00</w:t>
            </w:r>
          </w:p>
        </w:tc>
      </w:tr>
      <w:tr w:rsidR="00E96C20" w14:paraId="2F85AC80" w14:textId="77777777" w:rsidTr="00236695">
        <w:trPr>
          <w:trHeight w:val="299"/>
        </w:trPr>
        <w:tc>
          <w:tcPr>
            <w:tcW w:w="605" w:type="dxa"/>
          </w:tcPr>
          <w:p w14:paraId="5836EB7C" w14:textId="54FE7FB9" w:rsidR="00E96C20" w:rsidRDefault="00E96C20" w:rsidP="00E96C20">
            <w:pPr>
              <w:pStyle w:val="TableParagraph"/>
              <w:spacing w:before="50"/>
              <w:ind w:left="32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2094" w:type="dxa"/>
          </w:tcPr>
          <w:p w14:paraId="4DF4D514" w14:textId="7463FA63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3.199,60</w:t>
            </w:r>
          </w:p>
        </w:tc>
        <w:tc>
          <w:tcPr>
            <w:tcW w:w="2976" w:type="dxa"/>
          </w:tcPr>
          <w:p w14:paraId="449F42B9" w14:textId="1D8C2FE0" w:rsidR="00E96C20" w:rsidRDefault="00E96C20" w:rsidP="00E96C20"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2552" w:type="dxa"/>
          </w:tcPr>
          <w:p w14:paraId="2CCF809C" w14:textId="6CB0D945" w:rsidR="00E96C20" w:rsidRDefault="00E96C20" w:rsidP="00E96C20">
            <w:pPr>
              <w:pStyle w:val="TableParagraph"/>
              <w:spacing w:before="43"/>
              <w:ind w:left="0" w:right="64"/>
              <w:rPr>
                <w:sz w:val="18"/>
              </w:rPr>
            </w:pPr>
            <w:r>
              <w:rPr>
                <w:sz w:val="18"/>
              </w:rPr>
              <w:t>3.199,60</w:t>
            </w:r>
          </w:p>
        </w:tc>
      </w:tr>
      <w:tr w:rsidR="00E96C20" w14:paraId="1DEDAAB7" w14:textId="77777777" w:rsidTr="00236695">
        <w:trPr>
          <w:trHeight w:val="296"/>
        </w:trPr>
        <w:tc>
          <w:tcPr>
            <w:tcW w:w="605" w:type="dxa"/>
          </w:tcPr>
          <w:p w14:paraId="2FC97E69" w14:textId="36CC1AEE" w:rsidR="00E96C20" w:rsidRDefault="00E96C20" w:rsidP="00E96C20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2094" w:type="dxa"/>
            <w:tcBorders>
              <w:bottom w:val="single" w:sz="6" w:space="0" w:color="FFFFFF"/>
            </w:tcBorders>
          </w:tcPr>
          <w:p w14:paraId="60034B6C" w14:textId="32F2CA13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4.635,54</w:t>
            </w:r>
          </w:p>
        </w:tc>
        <w:tc>
          <w:tcPr>
            <w:tcW w:w="2976" w:type="dxa"/>
          </w:tcPr>
          <w:p w14:paraId="797160CC" w14:textId="707BA313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 e organizzativa</w:t>
            </w:r>
          </w:p>
        </w:tc>
        <w:tc>
          <w:tcPr>
            <w:tcW w:w="2552" w:type="dxa"/>
          </w:tcPr>
          <w:p w14:paraId="0D9B67E6" w14:textId="578C212E" w:rsidR="00E96C20" w:rsidRDefault="00E96C20" w:rsidP="00E96C20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4.635,54</w:t>
            </w:r>
          </w:p>
        </w:tc>
      </w:tr>
      <w:tr w:rsidR="00E96C20" w14:paraId="287AD1BE" w14:textId="77777777" w:rsidTr="00236695">
        <w:trPr>
          <w:trHeight w:val="296"/>
        </w:trPr>
        <w:tc>
          <w:tcPr>
            <w:tcW w:w="605" w:type="dxa"/>
          </w:tcPr>
          <w:p w14:paraId="3678F4C7" w14:textId="479AFDFC" w:rsidR="00E96C20" w:rsidRDefault="00E96C20" w:rsidP="00E96C20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2094" w:type="dxa"/>
            <w:tcBorders>
              <w:bottom w:val="single" w:sz="6" w:space="0" w:color="FFFFFF"/>
            </w:tcBorders>
          </w:tcPr>
          <w:p w14:paraId="59535227" w14:textId="14EEEC19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5.700,00</w:t>
            </w:r>
          </w:p>
        </w:tc>
        <w:tc>
          <w:tcPr>
            <w:tcW w:w="2976" w:type="dxa"/>
          </w:tcPr>
          <w:p w14:paraId="6C839687" w14:textId="7ED77489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Indennità specifiche responsabilità</w:t>
            </w:r>
          </w:p>
        </w:tc>
        <w:tc>
          <w:tcPr>
            <w:tcW w:w="2552" w:type="dxa"/>
          </w:tcPr>
          <w:p w14:paraId="0F32BC9F" w14:textId="35E1B7F4" w:rsidR="00E96C20" w:rsidRDefault="00E96C20" w:rsidP="00E96C20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5.700,00</w:t>
            </w:r>
          </w:p>
        </w:tc>
      </w:tr>
      <w:tr w:rsidR="00E96C20" w14:paraId="72AB1659" w14:textId="77777777" w:rsidTr="00236695">
        <w:trPr>
          <w:trHeight w:val="296"/>
        </w:trPr>
        <w:tc>
          <w:tcPr>
            <w:tcW w:w="605" w:type="dxa"/>
          </w:tcPr>
          <w:p w14:paraId="0ACD1F6C" w14:textId="69462A20" w:rsidR="00E96C20" w:rsidRDefault="00E96C20" w:rsidP="00E96C20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2094" w:type="dxa"/>
            <w:tcBorders>
              <w:bottom w:val="single" w:sz="6" w:space="0" w:color="FFFFFF"/>
            </w:tcBorders>
          </w:tcPr>
          <w:p w14:paraId="7A3B2AF4" w14:textId="7A038785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9.499,10</w:t>
            </w:r>
          </w:p>
        </w:tc>
        <w:tc>
          <w:tcPr>
            <w:tcW w:w="2976" w:type="dxa"/>
          </w:tcPr>
          <w:p w14:paraId="4AEBBFBC" w14:textId="240D2312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Retribuzione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P.O.</w:t>
            </w:r>
          </w:p>
        </w:tc>
        <w:tc>
          <w:tcPr>
            <w:tcW w:w="2552" w:type="dxa"/>
          </w:tcPr>
          <w:p w14:paraId="51277B1E" w14:textId="2F5AE81A" w:rsidR="00E96C20" w:rsidRDefault="00E96C20" w:rsidP="00E96C20">
            <w:pPr>
              <w:pStyle w:val="TableParagraph"/>
              <w:spacing w:before="43"/>
              <w:ind w:left="0" w:right="18"/>
              <w:rPr>
                <w:sz w:val="18"/>
              </w:rPr>
            </w:pPr>
            <w:r>
              <w:rPr>
                <w:sz w:val="18"/>
              </w:rPr>
              <w:t>9.499,10</w:t>
            </w:r>
          </w:p>
        </w:tc>
      </w:tr>
      <w:tr w:rsidR="00E96C20" w14:paraId="08083204" w14:textId="77777777" w:rsidTr="00597EB5">
        <w:trPr>
          <w:trHeight w:val="296"/>
        </w:trPr>
        <w:tc>
          <w:tcPr>
            <w:tcW w:w="605" w:type="dxa"/>
          </w:tcPr>
          <w:p w14:paraId="2885361D" w14:textId="5C941594" w:rsidR="00E96C20" w:rsidRDefault="00E96C20" w:rsidP="00E96C20">
            <w:pPr>
              <w:pStyle w:val="TableParagraph"/>
              <w:ind w:left="3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2020</w:t>
            </w:r>
          </w:p>
        </w:tc>
        <w:tc>
          <w:tcPr>
            <w:tcW w:w="2094" w:type="dxa"/>
          </w:tcPr>
          <w:p w14:paraId="78D0DCF9" w14:textId="1CAF4225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3.107,02</w:t>
            </w:r>
          </w:p>
          <w:p w14:paraId="1979D206" w14:textId="77777777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</w:p>
        </w:tc>
        <w:tc>
          <w:tcPr>
            <w:tcW w:w="2976" w:type="dxa"/>
          </w:tcPr>
          <w:p w14:paraId="717B01B3" w14:textId="5A636C6C" w:rsidR="00E96C20" w:rsidRDefault="00E96C20" w:rsidP="00E96C20">
            <w:pPr>
              <w:pStyle w:val="TableParagraph"/>
              <w:spacing w:before="43"/>
              <w:ind w:right="0"/>
              <w:rPr>
                <w:sz w:val="18"/>
              </w:rPr>
            </w:pPr>
            <w:r>
              <w:rPr>
                <w:sz w:val="18"/>
              </w:rPr>
              <w:t>Retribuzione risultato Segretario Comunale (quota parte convenzione)</w:t>
            </w:r>
          </w:p>
        </w:tc>
        <w:tc>
          <w:tcPr>
            <w:tcW w:w="2552" w:type="dxa"/>
          </w:tcPr>
          <w:p w14:paraId="4D870CD4" w14:textId="77777777" w:rsidR="00E96C20" w:rsidRDefault="00E96C20" w:rsidP="00E96C20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3.107,02</w:t>
            </w:r>
          </w:p>
          <w:p w14:paraId="16FD21D9" w14:textId="77777777" w:rsidR="00E96C20" w:rsidRDefault="00E96C20" w:rsidP="00E96C20">
            <w:pPr>
              <w:pStyle w:val="TableParagraph"/>
              <w:spacing w:before="43"/>
              <w:ind w:left="0" w:right="18"/>
              <w:rPr>
                <w:sz w:val="18"/>
              </w:rPr>
            </w:pPr>
          </w:p>
        </w:tc>
      </w:tr>
    </w:tbl>
    <w:p w14:paraId="14665576" w14:textId="77777777" w:rsidR="003B6D67" w:rsidRDefault="003B6D67">
      <w:pPr>
        <w:pStyle w:val="Corpotesto"/>
        <w:spacing w:before="62"/>
      </w:pPr>
    </w:p>
    <w:sectPr w:rsidR="003B6D67">
      <w:type w:val="continuous"/>
      <w:pgSz w:w="11910" w:h="16840"/>
      <w:pgMar w:top="11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67"/>
    <w:rsid w:val="001047A7"/>
    <w:rsid w:val="001E0A9F"/>
    <w:rsid w:val="00236695"/>
    <w:rsid w:val="003B6D67"/>
    <w:rsid w:val="00493015"/>
    <w:rsid w:val="00597EB5"/>
    <w:rsid w:val="00E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940F"/>
  <w15:docId w15:val="{F9FFD166-F628-402E-B246-E19A4A78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7"/>
      <w:ind w:left="30" w:righ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performance erogato-dip.ods</dc:title>
  <dc:creator>Sofia Sciandra</dc:creator>
  <cp:lastModifiedBy>comune villanova mondovi</cp:lastModifiedBy>
  <cp:revision>4</cp:revision>
  <cp:lastPrinted>2026-06-04T06:32:00Z</cp:lastPrinted>
  <dcterms:created xsi:type="dcterms:W3CDTF">2026-06-04T06:26:00Z</dcterms:created>
  <dcterms:modified xsi:type="dcterms:W3CDTF">2026-06-04T07:08:00Z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2026-06-04T00:00:00Z</vt:filetime>
  </property>
  <property fmtid="{D5CDD505-2E9C-101B-9397-08002B2CF9AE}" pid="4" name="Producer">
    <vt:lpwstr>Microsoft: Print To PDF</vt:lpwstr>
  </property>
</Properties>
</file>